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komfortowa bielizna nocna już w Clodi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sobie wygodę, piżamy Ringella to coś dla Ciebie. Sprawdź, co to za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Ringella - komfort w czasie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piżamy Ringella</w:t>
      </w:r>
      <w:r>
        <w:rPr>
          <w:rFonts w:ascii="calibri" w:hAnsi="calibri" w:eastAsia="calibri" w:cs="calibri"/>
          <w:sz w:val="24"/>
          <w:szCs w:val="24"/>
        </w:rPr>
        <w:t xml:space="preserve">, to marka ta szczególnie zwraca uwagę na wygodę swoich użytkowników. Stawia na komfortowe fasony i naturalne materiały, dzięki czemu twój sen będzie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nocne i piżamy Ringella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ta oferuje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Ringella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wygodne koszule nocne. Każdy znajdzie tu coś dla siebie. Ich asortyment to produkty tak dla kobiet, jak i mężczyzn. Znajdziesz tu zwiewną bieliznę nocną odpowiednią na lato, jak i cieplejsze fasony idealne na zimę. Marka ta stawia na komfort i wygodę, a ich produkty pokochało już wiele osób na całym świecie. Jeśli szukasz wygodne, wysokiej jakości piżamy, Ringella to marka, na którą powinieneś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materiał a komfort w czasie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Piżamę nakładamy nocą we własnym domu, gdzie nikt nas nie widzi. W związku z tym wiele osób uważa, że nie trzeba przywiązywać dużej uwagi do tego ubioru. Jednak strój ten może wpływać na nasz komfort w czasie snu. Dlatego staraj się wybierać dobrej jakości piżamy wykonane z oddychających materiałów. W tym przypadku dobrze sprawdzi się bawełna.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di.pl/pl/marka/ringella-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2026-05-11T23:43:54+02:00</dcterms:created>
  <dcterms:modified xsi:type="dcterms:W3CDTF">2026-05-11T23:43:54+02:00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